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DDC07C" w14:textId="7AD0A71C" w:rsidR="004D65E0" w:rsidRPr="00A6525A" w:rsidRDefault="00C226E2" w:rsidP="00A6525A">
      <w:pPr>
        <w:jc w:val="center"/>
        <w:rPr>
          <w:b/>
          <w:bCs/>
          <w:sz w:val="32"/>
          <w:szCs w:val="32"/>
        </w:rPr>
      </w:pPr>
      <w:proofErr w:type="gramStart"/>
      <w:r w:rsidRPr="00A6525A">
        <w:rPr>
          <w:b/>
          <w:bCs/>
          <w:sz w:val="32"/>
          <w:szCs w:val="32"/>
        </w:rPr>
        <w:t>Also</w:t>
      </w:r>
      <w:proofErr w:type="gramEnd"/>
      <w:r w:rsidR="00A6525A" w:rsidRPr="00A6525A">
        <w:rPr>
          <w:b/>
          <w:bCs/>
          <w:sz w:val="32"/>
          <w:szCs w:val="32"/>
        </w:rPr>
        <w:t xml:space="preserve"> </w:t>
      </w:r>
      <w:r w:rsidRPr="00A6525A">
        <w:rPr>
          <w:b/>
          <w:bCs/>
          <w:sz w:val="32"/>
          <w:szCs w:val="32"/>
        </w:rPr>
        <w:t>Energy Code Challenge Script Execution</w:t>
      </w:r>
    </w:p>
    <w:p w14:paraId="42AE4283" w14:textId="323A6266" w:rsidR="001A4561" w:rsidRDefault="001A4561"/>
    <w:p w14:paraId="04DDAF7C" w14:textId="7A362B77" w:rsidR="001A4561" w:rsidRDefault="001A4561">
      <w:r w:rsidRPr="00B84AF6">
        <w:rPr>
          <w:b/>
          <w:bCs/>
        </w:rPr>
        <w:t>Step1:</w:t>
      </w:r>
      <w:r w:rsidR="007C62F4">
        <w:t xml:space="preserve"> Once the project is imported into the Eclipse IDE, expand the project and select on the TestClass.java (TestNG Class) under the folder </w:t>
      </w:r>
      <w:proofErr w:type="spellStart"/>
      <w:r w:rsidR="007C62F4">
        <w:t>src</w:t>
      </w:r>
      <w:proofErr w:type="spellEnd"/>
      <w:r w:rsidR="007C62F4">
        <w:t>/test/java.</w:t>
      </w:r>
    </w:p>
    <w:p w14:paraId="0B2E6AD8" w14:textId="77777777" w:rsidR="007C62F4" w:rsidRDefault="007C62F4"/>
    <w:p w14:paraId="39BAABB6" w14:textId="1F39F8A6" w:rsidR="007C62F4" w:rsidRDefault="007C62F4">
      <w:r w:rsidRPr="00B84AF6">
        <w:rPr>
          <w:b/>
          <w:bCs/>
        </w:rPr>
        <w:t>Step2:</w:t>
      </w:r>
      <w:r>
        <w:t xml:space="preserve"> Right click on the selected class, select Run As option and click on TestNG Test as shown in the screen shot below.</w:t>
      </w:r>
    </w:p>
    <w:p w14:paraId="0E04B320" w14:textId="77777777" w:rsidR="007C62F4" w:rsidRDefault="007C62F4"/>
    <w:p w14:paraId="72881AA1" w14:textId="6A728F64" w:rsidR="001A4561" w:rsidRDefault="001A4561"/>
    <w:p w14:paraId="47F3E7BD" w14:textId="65589CA7" w:rsidR="001A4561" w:rsidRDefault="001A4561">
      <w:r w:rsidRPr="001A4561">
        <w:drawing>
          <wp:inline distT="0" distB="0" distL="0" distR="0" wp14:anchorId="39633643" wp14:editId="06B63820">
            <wp:extent cx="5943600" cy="3487420"/>
            <wp:effectExtent l="0" t="0" r="0" b="508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9E31" w14:textId="079B992C" w:rsidR="007C62F4" w:rsidRDefault="007C62F4"/>
    <w:p w14:paraId="774FD598" w14:textId="103DDFC3" w:rsidR="007C62F4" w:rsidRDefault="007C62F4">
      <w:r w:rsidRPr="00B84AF6">
        <w:rPr>
          <w:b/>
          <w:bCs/>
        </w:rPr>
        <w:t>Step3:</w:t>
      </w:r>
      <w:r>
        <w:t xml:space="preserve"> Now the execution should start and browser will be launched with given URL provided in </w:t>
      </w:r>
      <w:proofErr w:type="spellStart"/>
      <w:proofErr w:type="gramStart"/>
      <w:r>
        <w:t>config.properties</w:t>
      </w:r>
      <w:proofErr w:type="spellEnd"/>
      <w:proofErr w:type="gramEnd"/>
      <w:r>
        <w:t xml:space="preserve"> file.</w:t>
      </w:r>
    </w:p>
    <w:p w14:paraId="30BE08DE" w14:textId="0566FC00" w:rsidR="007C62F4" w:rsidRDefault="007C62F4"/>
    <w:p w14:paraId="5ADE4D30" w14:textId="166ADD0C" w:rsidR="007C62F4" w:rsidRDefault="007C62F4">
      <w:r>
        <w:t>The Result will be displayed like below.</w:t>
      </w:r>
    </w:p>
    <w:p w14:paraId="1CAED92C" w14:textId="7ACE2F38" w:rsidR="007C62F4" w:rsidRDefault="007C62F4"/>
    <w:p w14:paraId="0A137DC5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>[</w:t>
      </w:r>
      <w:proofErr w:type="spellStart"/>
      <w:r>
        <w:rPr>
          <w:rFonts w:ascii="Menlo" w:hAnsi="Menlo" w:cs="Menlo"/>
          <w:color w:val="000000"/>
        </w:rPr>
        <w:t>RemoteTestNG</w:t>
      </w:r>
      <w:proofErr w:type="spellEnd"/>
      <w:r>
        <w:rPr>
          <w:rFonts w:ascii="Menlo" w:hAnsi="Menlo" w:cs="Menlo"/>
          <w:color w:val="000000"/>
        </w:rPr>
        <w:t>] detected TestNG version 6.14.3</w:t>
      </w:r>
    </w:p>
    <w:p w14:paraId="28CC92E9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F0000"/>
        </w:rPr>
        <w:t>SLF4J: Failed to load class "</w:t>
      </w:r>
      <w:proofErr w:type="gramStart"/>
      <w:r>
        <w:rPr>
          <w:rFonts w:ascii="Menlo" w:hAnsi="Menlo" w:cs="Menlo"/>
          <w:color w:val="FF0000"/>
        </w:rPr>
        <w:t>org.slf4j.impl</w:t>
      </w:r>
      <w:proofErr w:type="gramEnd"/>
      <w:r>
        <w:rPr>
          <w:rFonts w:ascii="Menlo" w:hAnsi="Menlo" w:cs="Menlo"/>
          <w:color w:val="FF0000"/>
        </w:rPr>
        <w:t>.StaticLoggerBinder".</w:t>
      </w:r>
    </w:p>
    <w:p w14:paraId="4B2CABCB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F0000"/>
        </w:rPr>
        <w:t>SLF4J: Defaulting to no-operation (NOP) logger implementation</w:t>
      </w:r>
    </w:p>
    <w:p w14:paraId="0BC7589A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F0000"/>
        </w:rPr>
        <w:t>SLF4J: See http://www.slf4j.org/codes.html#StaticLoggerBinder for further details.</w:t>
      </w:r>
    </w:p>
    <w:p w14:paraId="799EB4DA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F0000"/>
        </w:rPr>
        <w:t xml:space="preserve">Starting </w:t>
      </w:r>
      <w:proofErr w:type="spellStart"/>
      <w:r>
        <w:rPr>
          <w:rFonts w:ascii="Menlo" w:hAnsi="Menlo" w:cs="Menlo"/>
          <w:color w:val="FF0000"/>
        </w:rPr>
        <w:t>ChromeDriver</w:t>
      </w:r>
      <w:proofErr w:type="spellEnd"/>
      <w:r>
        <w:rPr>
          <w:rFonts w:ascii="Menlo" w:hAnsi="Menlo" w:cs="Menlo"/>
          <w:color w:val="FF0000"/>
        </w:rPr>
        <w:t xml:space="preserve"> 89.0.4389.23 (61b08ee2c50024bab004e48d2b1b083cdbdac579-refs/branch-heads/4389</w:t>
      </w:r>
      <w:proofErr w:type="gramStart"/>
      <w:r>
        <w:rPr>
          <w:rFonts w:ascii="Menlo" w:hAnsi="Menlo" w:cs="Menlo"/>
          <w:color w:val="FF0000"/>
        </w:rPr>
        <w:t>@{</w:t>
      </w:r>
      <w:proofErr w:type="gramEnd"/>
      <w:r>
        <w:rPr>
          <w:rFonts w:ascii="Menlo" w:hAnsi="Menlo" w:cs="Menlo"/>
          <w:color w:val="FF0000"/>
        </w:rPr>
        <w:t>#294}) on port 36008</w:t>
      </w:r>
    </w:p>
    <w:p w14:paraId="588D1624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F0000"/>
        </w:rPr>
        <w:t>Only local connections are allowed.</w:t>
      </w:r>
    </w:p>
    <w:p w14:paraId="3797422A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F0000"/>
        </w:rPr>
        <w:lastRenderedPageBreak/>
        <w:t xml:space="preserve">Please see https://chromedriver.chromium.org/security-considerations for suggestions on keeping </w:t>
      </w:r>
      <w:proofErr w:type="spellStart"/>
      <w:r>
        <w:rPr>
          <w:rFonts w:ascii="Menlo" w:hAnsi="Menlo" w:cs="Menlo"/>
          <w:color w:val="FF0000"/>
        </w:rPr>
        <w:t>ChromeDriver</w:t>
      </w:r>
      <w:proofErr w:type="spellEnd"/>
      <w:r>
        <w:rPr>
          <w:rFonts w:ascii="Menlo" w:hAnsi="Menlo" w:cs="Menlo"/>
          <w:color w:val="FF0000"/>
        </w:rPr>
        <w:t xml:space="preserve"> safe.</w:t>
      </w:r>
    </w:p>
    <w:p w14:paraId="40D20BFE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proofErr w:type="spellStart"/>
      <w:r>
        <w:rPr>
          <w:rFonts w:ascii="Menlo" w:hAnsi="Menlo" w:cs="Menlo"/>
          <w:color w:val="FF0000"/>
        </w:rPr>
        <w:t>ChromeDriver</w:t>
      </w:r>
      <w:proofErr w:type="spellEnd"/>
      <w:r>
        <w:rPr>
          <w:rFonts w:ascii="Menlo" w:hAnsi="Menlo" w:cs="Menlo"/>
          <w:color w:val="FF0000"/>
        </w:rPr>
        <w:t xml:space="preserve"> was started successfully.</w:t>
      </w:r>
    </w:p>
    <w:p w14:paraId="5522D4BB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F0000"/>
        </w:rPr>
        <w:t xml:space="preserve">Apr 15, 2021 7:50:08 PM </w:t>
      </w:r>
      <w:proofErr w:type="spellStart"/>
      <w:proofErr w:type="gramStart"/>
      <w:r>
        <w:rPr>
          <w:rFonts w:ascii="Menlo" w:hAnsi="Menlo" w:cs="Menlo"/>
          <w:color w:val="FF0000"/>
        </w:rPr>
        <w:t>org.openqa</w:t>
      </w:r>
      <w:proofErr w:type="gramEnd"/>
      <w:r>
        <w:rPr>
          <w:rFonts w:ascii="Menlo" w:hAnsi="Menlo" w:cs="Menlo"/>
          <w:color w:val="FF0000"/>
        </w:rPr>
        <w:t>.selenium.remote.ProtocolHandshake</w:t>
      </w:r>
      <w:proofErr w:type="spellEnd"/>
      <w:r>
        <w:rPr>
          <w:rFonts w:ascii="Menlo" w:hAnsi="Menlo" w:cs="Menlo"/>
          <w:color w:val="FF0000"/>
        </w:rPr>
        <w:t xml:space="preserve"> </w:t>
      </w:r>
      <w:proofErr w:type="spellStart"/>
      <w:r>
        <w:rPr>
          <w:rFonts w:ascii="Menlo" w:hAnsi="Menlo" w:cs="Menlo"/>
          <w:color w:val="FF0000"/>
        </w:rPr>
        <w:t>createSession</w:t>
      </w:r>
      <w:proofErr w:type="spellEnd"/>
    </w:p>
    <w:p w14:paraId="3447F262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FF0000"/>
        </w:rPr>
        <w:t>INFO: Detected dialect: W3C</w:t>
      </w:r>
    </w:p>
    <w:p w14:paraId="472A7B62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>https://www.google.com/</w:t>
      </w:r>
    </w:p>
    <w:p w14:paraId="43CC3A04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 xml:space="preserve">PASSED: </w:t>
      </w:r>
      <w:proofErr w:type="spellStart"/>
      <w:r>
        <w:rPr>
          <w:rFonts w:ascii="Menlo" w:hAnsi="Menlo" w:cs="Menlo"/>
          <w:color w:val="000000"/>
        </w:rPr>
        <w:t>CheckUrl</w:t>
      </w:r>
      <w:proofErr w:type="spellEnd"/>
    </w:p>
    <w:p w14:paraId="0CDA7603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</w:p>
    <w:p w14:paraId="33EDFA4D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>===============================================</w:t>
      </w:r>
    </w:p>
    <w:p w14:paraId="4BA83211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 xml:space="preserve">    Default test</w:t>
      </w:r>
    </w:p>
    <w:p w14:paraId="0E9584B4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 xml:space="preserve">    Tests run: 1, Failures: 0, Skips: 0</w:t>
      </w:r>
    </w:p>
    <w:p w14:paraId="1910AEA8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>===============================================</w:t>
      </w:r>
    </w:p>
    <w:p w14:paraId="30091E87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</w:p>
    <w:p w14:paraId="68E4DD0F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</w:p>
    <w:p w14:paraId="2F01753F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>===============================================</w:t>
      </w:r>
    </w:p>
    <w:p w14:paraId="65FBC1D5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>Default suite</w:t>
      </w:r>
    </w:p>
    <w:p w14:paraId="06480151" w14:textId="77777777" w:rsidR="007C62F4" w:rsidRDefault="007C62F4" w:rsidP="007C62F4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000000"/>
        </w:rPr>
        <w:t>Total tests run: 1, Failures: 0, Skips: 0</w:t>
      </w:r>
    </w:p>
    <w:p w14:paraId="52F66710" w14:textId="13673A59" w:rsidR="007C62F4" w:rsidRDefault="007C62F4" w:rsidP="007C62F4">
      <w:r>
        <w:rPr>
          <w:rFonts w:ascii="Menlo" w:hAnsi="Menlo" w:cs="Menlo"/>
          <w:color w:val="000000"/>
        </w:rPr>
        <w:t>===============================================</w:t>
      </w:r>
    </w:p>
    <w:sectPr w:rsidR="007C62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6E2"/>
    <w:rsid w:val="001A4561"/>
    <w:rsid w:val="004D65E0"/>
    <w:rsid w:val="007C62F4"/>
    <w:rsid w:val="00A6525A"/>
    <w:rsid w:val="00B52643"/>
    <w:rsid w:val="00B84AF6"/>
    <w:rsid w:val="00C22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83B5B2"/>
  <w15:chartTrackingRefBased/>
  <w15:docId w15:val="{AFF469F6-F595-DF48-8E9E-86370561B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226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Dasari</dc:creator>
  <cp:keywords/>
  <dc:description/>
  <cp:lastModifiedBy>Sathish Dasari</cp:lastModifiedBy>
  <cp:revision>4</cp:revision>
  <dcterms:created xsi:type="dcterms:W3CDTF">2021-04-16T01:28:00Z</dcterms:created>
  <dcterms:modified xsi:type="dcterms:W3CDTF">2021-04-16T01:53:00Z</dcterms:modified>
</cp:coreProperties>
</file>